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4" w:rsidRPr="008D0C59" w:rsidRDefault="008D0C59">
      <w:pPr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8D0C59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وزاة التعليم                    </w:t>
      </w:r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                           </w:t>
      </w:r>
      <w:r w:rsidRPr="008D0C59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    اسم الطالب </w:t>
      </w:r>
    </w:p>
    <w:p w:rsidR="008D0C59" w:rsidRPr="008D0C59" w:rsidRDefault="008D0C59">
      <w:pPr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8D0C59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مدارس واحة المعرفة         </w:t>
      </w:r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                         </w:t>
      </w:r>
      <w:r w:rsidRPr="008D0C59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   الصف الثاني</w:t>
      </w:r>
    </w:p>
    <w:p w:rsidR="008D0C59" w:rsidRDefault="008D0C59">
      <w:pPr>
        <w:rPr>
          <w:rtl/>
        </w:rPr>
      </w:pPr>
      <w:r w:rsidRPr="008D0C5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1578423</wp:posOffset>
                </wp:positionH>
                <wp:positionV relativeFrom="paragraph">
                  <wp:posOffset>106120</wp:posOffset>
                </wp:positionV>
                <wp:extent cx="2044065" cy="558800"/>
                <wp:effectExtent l="38100" t="19050" r="51435" b="12700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5588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82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9B9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left:0;text-align:left;margin-left:124.3pt;margin-top:8.35pt;width:160.95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" adj=",,17653" fillcolor="#5b9bd5 [3204]" strokecolor="#1f4d78 [1604]" strokeweight="1pt">
                <v:stroke joinstyle="miter"/>
              </v:shape>
            </w:pict>
          </mc:Fallback>
        </mc:AlternateContent>
      </w:r>
    </w:p>
    <w:p w:rsidR="008D0C59" w:rsidRPr="008D0C59" w:rsidRDefault="008D0C59" w:rsidP="008D0C59">
      <w:pPr>
        <w:jc w:val="center"/>
        <w:rPr>
          <w:rFonts w:ascii="Segoe UI Semibold" w:hAnsi="Segoe UI Semibold" w:cs="Segoe UI Semibold"/>
          <w:sz w:val="40"/>
          <w:szCs w:val="40"/>
          <w:rtl/>
        </w:rPr>
      </w:pPr>
      <w:r w:rsidRPr="008D0C59">
        <w:rPr>
          <w:rFonts w:ascii="Segoe UI Semibold" w:hAnsi="Segoe UI Semibold" w:cs="Segoe UI Semibold"/>
          <w:sz w:val="40"/>
          <w:szCs w:val="40"/>
          <w:rtl/>
        </w:rPr>
        <w:t>ورقة عمل</w:t>
      </w:r>
    </w:p>
    <w:p w:rsidR="008D0C59" w:rsidRDefault="008D0C59" w:rsidP="008D0C59">
      <w:pPr>
        <w:rPr>
          <w:rFonts w:hint="cs"/>
          <w:sz w:val="40"/>
          <w:szCs w:val="40"/>
          <w:rtl/>
        </w:rPr>
      </w:pPr>
      <w:r w:rsidRPr="008D0C59">
        <w:rPr>
          <w:rFonts w:hint="cs"/>
          <w:b/>
          <w:bCs/>
          <w:sz w:val="40"/>
          <w:szCs w:val="40"/>
          <w:u w:val="single"/>
          <w:rtl/>
        </w:rPr>
        <w:t>من درس مدينتان مقدستان</w:t>
      </w:r>
      <w:r>
        <w:rPr>
          <w:rFonts w:hint="cs"/>
          <w:sz w:val="40"/>
          <w:szCs w:val="40"/>
          <w:rtl/>
        </w:rPr>
        <w:t xml:space="preserve"> :</w:t>
      </w:r>
    </w:p>
    <w:p w:rsidR="008D0C59" w:rsidRDefault="008D0C59" w:rsidP="008D0C59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انتشر الإسلام من المدينة المنورة إلى جميع أنحاء الأرض بالخير والقوة والعدل والإحسان .</w:t>
      </w:r>
    </w:p>
    <w:tbl>
      <w:tblPr>
        <w:tblStyle w:val="TableGrid"/>
        <w:bidiVisual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2254"/>
        <w:gridCol w:w="5494"/>
      </w:tblGrid>
      <w:tr w:rsidR="008D0C59" w:rsidTr="00D465C0">
        <w:tc>
          <w:tcPr>
            <w:tcW w:w="49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2268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المطلوب </w:t>
            </w:r>
          </w:p>
        </w:tc>
        <w:tc>
          <w:tcPr>
            <w:tcW w:w="552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الاستخراج</w:t>
            </w:r>
          </w:p>
        </w:tc>
      </w:tr>
      <w:tr w:rsidR="008D0C59" w:rsidTr="00D465C0">
        <w:tc>
          <w:tcPr>
            <w:tcW w:w="49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</w:t>
            </w:r>
          </w:p>
        </w:tc>
        <w:tc>
          <w:tcPr>
            <w:tcW w:w="2268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مد بالألف </w:t>
            </w:r>
          </w:p>
        </w:tc>
        <w:tc>
          <w:tcPr>
            <w:tcW w:w="552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  <w:tr w:rsidR="008D0C59" w:rsidTr="00D465C0">
        <w:tc>
          <w:tcPr>
            <w:tcW w:w="49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</w:t>
            </w:r>
          </w:p>
        </w:tc>
        <w:tc>
          <w:tcPr>
            <w:tcW w:w="2268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مد بالياء </w:t>
            </w:r>
          </w:p>
        </w:tc>
        <w:tc>
          <w:tcPr>
            <w:tcW w:w="552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  <w:tr w:rsidR="008D0C59" w:rsidTr="00D465C0">
        <w:tc>
          <w:tcPr>
            <w:tcW w:w="49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</w:t>
            </w:r>
          </w:p>
        </w:tc>
        <w:tc>
          <w:tcPr>
            <w:tcW w:w="2268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لام قمرية </w:t>
            </w:r>
          </w:p>
        </w:tc>
        <w:tc>
          <w:tcPr>
            <w:tcW w:w="552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  <w:tr w:rsidR="008D0C59" w:rsidTr="00D465C0">
        <w:tc>
          <w:tcPr>
            <w:tcW w:w="49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</w:t>
            </w:r>
          </w:p>
        </w:tc>
        <w:tc>
          <w:tcPr>
            <w:tcW w:w="2268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مقطع ساكن </w:t>
            </w:r>
          </w:p>
        </w:tc>
        <w:tc>
          <w:tcPr>
            <w:tcW w:w="5529" w:type="dxa"/>
          </w:tcPr>
          <w:p w:rsidR="008D0C59" w:rsidRDefault="008D0C59" w:rsidP="008D0C59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</w:tbl>
    <w:p w:rsidR="008D0C59" w:rsidRPr="008D0C59" w:rsidRDefault="008D0C59" w:rsidP="008D0C59">
      <w:pPr>
        <w:rPr>
          <w:rFonts w:hint="cs"/>
          <w:sz w:val="40"/>
          <w:szCs w:val="40"/>
          <w:rtl/>
        </w:rPr>
      </w:pPr>
    </w:p>
    <w:p w:rsidR="00D465C0" w:rsidRPr="00D465C0" w:rsidRDefault="00D465C0">
      <w:pPr>
        <w:rPr>
          <w:rFonts w:hint="cs"/>
          <w:b/>
          <w:bCs/>
          <w:sz w:val="40"/>
          <w:szCs w:val="40"/>
          <w:u w:val="single"/>
          <w:rtl/>
        </w:rPr>
      </w:pPr>
      <w:r w:rsidRPr="00D465C0">
        <w:rPr>
          <w:rFonts w:hint="cs"/>
          <w:b/>
          <w:bCs/>
          <w:sz w:val="40"/>
          <w:szCs w:val="40"/>
          <w:u w:val="single"/>
          <w:rtl/>
        </w:rPr>
        <w:t>حلل الكلمات الآتية إلى مقاطع صوتية ثم ركب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5"/>
        <w:gridCol w:w="883"/>
        <w:gridCol w:w="883"/>
        <w:gridCol w:w="946"/>
        <w:gridCol w:w="984"/>
        <w:gridCol w:w="883"/>
        <w:gridCol w:w="2552"/>
      </w:tblGrid>
      <w:tr w:rsidR="00D465C0" w:rsidTr="00D465C0">
        <w:tc>
          <w:tcPr>
            <w:tcW w:w="1183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انتشر</w:t>
            </w:r>
          </w:p>
        </w:tc>
        <w:tc>
          <w:tcPr>
            <w:tcW w:w="883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83" w:type="dxa"/>
          </w:tcPr>
          <w:p w:rsidR="00D465C0" w:rsidRDefault="00D465C0" w:rsidP="00D465C0">
            <w:r w:rsidRPr="0071435B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52" w:type="dxa"/>
          </w:tcPr>
          <w:p w:rsidR="00D465C0" w:rsidRDefault="00D465C0" w:rsidP="00D465C0">
            <w:r w:rsidRPr="00D47F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93" w:type="dxa"/>
          </w:tcPr>
          <w:p w:rsidR="00D465C0" w:rsidRDefault="00D465C0" w:rsidP="00D465C0">
            <w:r w:rsidRPr="003456C2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50" w:type="dxa"/>
          </w:tcPr>
          <w:p w:rsidR="00D465C0" w:rsidRDefault="00D465C0" w:rsidP="00D465C0">
            <w:r w:rsidRPr="002656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2552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</w:t>
            </w:r>
          </w:p>
        </w:tc>
      </w:tr>
      <w:tr w:rsidR="00D465C0" w:rsidTr="00D465C0">
        <w:tc>
          <w:tcPr>
            <w:tcW w:w="1183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منورة</w:t>
            </w:r>
          </w:p>
        </w:tc>
        <w:tc>
          <w:tcPr>
            <w:tcW w:w="883" w:type="dxa"/>
          </w:tcPr>
          <w:p w:rsidR="00D465C0" w:rsidRDefault="00D465C0" w:rsidP="00D465C0">
            <w:r w:rsidRPr="005B5528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83" w:type="dxa"/>
          </w:tcPr>
          <w:p w:rsidR="00D465C0" w:rsidRDefault="00D465C0" w:rsidP="00D465C0">
            <w:r w:rsidRPr="0071435B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52" w:type="dxa"/>
          </w:tcPr>
          <w:p w:rsidR="00D465C0" w:rsidRDefault="00D465C0" w:rsidP="00D465C0">
            <w:r w:rsidRPr="00D47F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93" w:type="dxa"/>
          </w:tcPr>
          <w:p w:rsidR="00D465C0" w:rsidRDefault="00D465C0" w:rsidP="00D465C0">
            <w:r w:rsidRPr="003456C2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50" w:type="dxa"/>
          </w:tcPr>
          <w:p w:rsidR="00D465C0" w:rsidRDefault="00D465C0" w:rsidP="00D465C0">
            <w:r w:rsidRPr="002656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2552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</w:t>
            </w:r>
          </w:p>
        </w:tc>
      </w:tr>
      <w:tr w:rsidR="00D465C0" w:rsidTr="00D465C0">
        <w:tc>
          <w:tcPr>
            <w:tcW w:w="1183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جميع </w:t>
            </w:r>
          </w:p>
        </w:tc>
        <w:tc>
          <w:tcPr>
            <w:tcW w:w="883" w:type="dxa"/>
          </w:tcPr>
          <w:p w:rsidR="00D465C0" w:rsidRDefault="00D465C0" w:rsidP="00D465C0">
            <w:r w:rsidRPr="005B5528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83" w:type="dxa"/>
          </w:tcPr>
          <w:p w:rsidR="00D465C0" w:rsidRDefault="00D465C0" w:rsidP="00D465C0">
            <w:r w:rsidRPr="0071435B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52" w:type="dxa"/>
          </w:tcPr>
          <w:p w:rsidR="00D465C0" w:rsidRDefault="00D465C0" w:rsidP="00D465C0">
            <w:r w:rsidRPr="00D47F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993" w:type="dxa"/>
          </w:tcPr>
          <w:p w:rsidR="00D465C0" w:rsidRDefault="00D465C0" w:rsidP="00D465C0">
            <w:r w:rsidRPr="003456C2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850" w:type="dxa"/>
          </w:tcPr>
          <w:p w:rsidR="00D465C0" w:rsidRDefault="00D465C0" w:rsidP="00D465C0">
            <w:r w:rsidRPr="002656CC">
              <w:rPr>
                <w:rFonts w:hint="cs"/>
                <w:sz w:val="40"/>
                <w:szCs w:val="40"/>
                <w:rtl/>
              </w:rPr>
              <w:t>......</w:t>
            </w:r>
          </w:p>
        </w:tc>
        <w:tc>
          <w:tcPr>
            <w:tcW w:w="2552" w:type="dxa"/>
          </w:tcPr>
          <w:p w:rsidR="00D465C0" w:rsidRDefault="00D465C0" w:rsidP="00D465C0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</w:t>
            </w:r>
          </w:p>
        </w:tc>
      </w:tr>
    </w:tbl>
    <w:p w:rsidR="00D465C0" w:rsidRDefault="00D465C0">
      <w:pPr>
        <w:rPr>
          <w:sz w:val="40"/>
          <w:szCs w:val="40"/>
          <w:rtl/>
        </w:rPr>
      </w:pPr>
      <w:r w:rsidRPr="00D465C0">
        <w:rPr>
          <w:rFonts w:hint="cs"/>
          <w:sz w:val="40"/>
          <w:szCs w:val="40"/>
          <w:rtl/>
        </w:rPr>
        <w:t xml:space="preserve"> </w:t>
      </w:r>
    </w:p>
    <w:p w:rsidR="008D0C59" w:rsidRDefault="00D465C0">
      <w:pPr>
        <w:rPr>
          <w:b/>
          <w:bCs/>
          <w:sz w:val="40"/>
          <w:szCs w:val="40"/>
          <w:u w:val="single"/>
          <w:rtl/>
        </w:rPr>
      </w:pPr>
      <w:r w:rsidRPr="00D465C0">
        <w:rPr>
          <w:rFonts w:hint="cs"/>
          <w:b/>
          <w:bCs/>
          <w:sz w:val="40"/>
          <w:szCs w:val="40"/>
          <w:u w:val="single"/>
          <w:rtl/>
        </w:rPr>
        <w:t>رتب الكلمات الأتية لتكون جملة مفيدة :</w:t>
      </w:r>
    </w:p>
    <w:p w:rsidR="00D465C0" w:rsidRDefault="00D465C0">
      <w:pPr>
        <w:rPr>
          <w:b/>
          <w:bCs/>
          <w:sz w:val="40"/>
          <w:szCs w:val="40"/>
          <w:rtl/>
        </w:rPr>
      </w:pPr>
      <w:r w:rsidRPr="00D465C0">
        <w:rPr>
          <w:rFonts w:hint="cs"/>
          <w:b/>
          <w:bCs/>
          <w:sz w:val="40"/>
          <w:szCs w:val="40"/>
          <w:rtl/>
        </w:rPr>
        <w:t xml:space="preserve">وطني </w:t>
      </w:r>
      <w:r w:rsidRPr="00D465C0">
        <w:rPr>
          <w:b/>
          <w:bCs/>
          <w:sz w:val="40"/>
          <w:szCs w:val="40"/>
          <w:rtl/>
        </w:rPr>
        <w:t>–</w:t>
      </w:r>
      <w:r w:rsidRPr="00D465C0">
        <w:rPr>
          <w:rFonts w:hint="cs"/>
          <w:b/>
          <w:bCs/>
          <w:sz w:val="40"/>
          <w:szCs w:val="40"/>
          <w:rtl/>
        </w:rPr>
        <w:t xml:space="preserve"> في </w:t>
      </w:r>
      <w:r w:rsidRPr="00D465C0">
        <w:rPr>
          <w:b/>
          <w:bCs/>
          <w:sz w:val="40"/>
          <w:szCs w:val="40"/>
          <w:rtl/>
        </w:rPr>
        <w:t>–</w:t>
      </w:r>
      <w:r w:rsidRPr="00D465C0">
        <w:rPr>
          <w:rFonts w:hint="cs"/>
          <w:b/>
          <w:bCs/>
          <w:sz w:val="40"/>
          <w:szCs w:val="40"/>
          <w:rtl/>
        </w:rPr>
        <w:t xml:space="preserve"> مدينتان </w:t>
      </w:r>
      <w:r w:rsidRPr="00D465C0">
        <w:rPr>
          <w:b/>
          <w:bCs/>
          <w:sz w:val="40"/>
          <w:szCs w:val="40"/>
          <w:rtl/>
        </w:rPr>
        <w:t>–</w:t>
      </w:r>
      <w:r w:rsidRPr="00D465C0">
        <w:rPr>
          <w:rFonts w:hint="cs"/>
          <w:b/>
          <w:bCs/>
          <w:sz w:val="40"/>
          <w:szCs w:val="40"/>
          <w:rtl/>
        </w:rPr>
        <w:t xml:space="preserve"> مقدستان </w:t>
      </w:r>
    </w:p>
    <w:p w:rsidR="00D465C0" w:rsidRDefault="00D465C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..................................................</w:t>
      </w:r>
    </w:p>
    <w:p w:rsidR="00D465C0" w:rsidRDefault="00D465C0" w:rsidP="00D465C0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معلم الصف                                        قائد المدرسة </w:t>
      </w:r>
    </w:p>
    <w:p w:rsidR="00D465C0" w:rsidRPr="00D465C0" w:rsidRDefault="00D465C0" w:rsidP="00D465C0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وائل الخولي                                      </w:t>
      </w: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>محمد عبد الرحمن</w:t>
      </w:r>
    </w:p>
    <w:sectPr w:rsidR="00D465C0" w:rsidRPr="00D465C0" w:rsidSect="008D0C59">
      <w:pgSz w:w="11906" w:h="16838"/>
      <w:pgMar w:top="1440" w:right="1800" w:bottom="1440" w:left="1800" w:header="708" w:footer="708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6"/>
    <w:rsid w:val="002C4BD9"/>
    <w:rsid w:val="00674454"/>
    <w:rsid w:val="008D0C59"/>
    <w:rsid w:val="00D23016"/>
    <w:rsid w:val="00D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2777F1-2CF1-4251-81BB-54AF3BA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2016-11-27T08:18:00Z</dcterms:created>
  <dcterms:modified xsi:type="dcterms:W3CDTF">2016-11-27T08:37:00Z</dcterms:modified>
</cp:coreProperties>
</file>