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38" w:rsidRDefault="003A6B3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</w:t>
      </w:r>
      <w:r w:rsidRPr="003A6B38">
        <w:rPr>
          <w:rFonts w:hint="cs"/>
          <w:b/>
          <w:bCs/>
          <w:sz w:val="36"/>
          <w:szCs w:val="36"/>
          <w:u w:val="single"/>
          <w:rtl/>
        </w:rPr>
        <w:t>تدريبات على الفعل المضارع</w:t>
      </w:r>
    </w:p>
    <w:p w:rsidR="003A6B38" w:rsidRDefault="003A6B38">
      <w:pPr>
        <w:rPr>
          <w:sz w:val="36"/>
          <w:szCs w:val="36"/>
          <w:rtl/>
        </w:rPr>
      </w:pPr>
    </w:p>
    <w:p w:rsidR="005C0F9E" w:rsidRDefault="003A6B38">
      <w:pPr>
        <w:rPr>
          <w:b/>
          <w:bCs/>
          <w:sz w:val="36"/>
          <w:szCs w:val="36"/>
          <w:u w:val="single"/>
          <w:rtl/>
        </w:rPr>
      </w:pPr>
      <w:r w:rsidRPr="003A6B38">
        <w:rPr>
          <w:rFonts w:hint="cs"/>
          <w:b/>
          <w:bCs/>
          <w:sz w:val="36"/>
          <w:szCs w:val="36"/>
          <w:u w:val="single"/>
          <w:rtl/>
        </w:rPr>
        <w:t xml:space="preserve">أعر ب الفعل المضارع في الجدول الآتي :  </w:t>
      </w:r>
    </w:p>
    <w:p w:rsidR="003A6B38" w:rsidRDefault="003A6B38">
      <w:pPr>
        <w:rPr>
          <w:b/>
          <w:bCs/>
          <w:sz w:val="36"/>
          <w:szCs w:val="36"/>
          <w:u w:val="single"/>
          <w:rtl/>
        </w:rPr>
      </w:pPr>
    </w:p>
    <w:p w:rsidR="003A6B38" w:rsidRDefault="003A6B38">
      <w:pPr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A6B38" w:rsidTr="003A6B38">
        <w:tc>
          <w:tcPr>
            <w:tcW w:w="2765" w:type="dxa"/>
          </w:tcPr>
          <w:p w:rsidR="003A6B38" w:rsidRPr="003A6B38" w:rsidRDefault="003A6B3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</w:t>
            </w:r>
            <w:r w:rsidRPr="003A6B38">
              <w:rPr>
                <w:rFonts w:hint="cs"/>
                <w:b/>
                <w:bCs/>
                <w:sz w:val="36"/>
                <w:szCs w:val="36"/>
                <w:rtl/>
              </w:rPr>
              <w:t>الجملة</w:t>
            </w:r>
          </w:p>
        </w:tc>
        <w:tc>
          <w:tcPr>
            <w:tcW w:w="2765" w:type="dxa"/>
          </w:tcPr>
          <w:p w:rsidR="003A6B38" w:rsidRPr="005E22E3" w:rsidRDefault="003A6B38">
            <w:pPr>
              <w:rPr>
                <w:b/>
                <w:bCs/>
                <w:sz w:val="36"/>
                <w:szCs w:val="36"/>
                <w:rtl/>
              </w:rPr>
            </w:pPr>
            <w:r w:rsidRPr="005E22E3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   الفعل المضارع </w:t>
            </w:r>
          </w:p>
        </w:tc>
        <w:tc>
          <w:tcPr>
            <w:tcW w:w="2766" w:type="dxa"/>
          </w:tcPr>
          <w:p w:rsidR="003A6B38" w:rsidRPr="005E22E3" w:rsidRDefault="003A6B38">
            <w:pPr>
              <w:rPr>
                <w:b/>
                <w:bCs/>
                <w:sz w:val="36"/>
                <w:szCs w:val="36"/>
                <w:rtl/>
              </w:rPr>
            </w:pPr>
            <w:r w:rsidRPr="005E22E3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  الإعراب</w:t>
            </w:r>
          </w:p>
        </w:tc>
      </w:tr>
      <w:tr w:rsidR="003A6B38" w:rsidTr="003A6B38">
        <w:tc>
          <w:tcPr>
            <w:tcW w:w="2765" w:type="dxa"/>
          </w:tcPr>
          <w:p w:rsidR="003A6B38" w:rsidRDefault="003A6B38">
            <w:pPr>
              <w:rPr>
                <w:b/>
                <w:bCs/>
                <w:sz w:val="36"/>
                <w:szCs w:val="36"/>
                <w:rtl/>
              </w:rPr>
            </w:pPr>
            <w:r w:rsidRPr="003A6B38">
              <w:rPr>
                <w:rFonts w:hint="cs"/>
                <w:b/>
                <w:bCs/>
                <w:sz w:val="36"/>
                <w:szCs w:val="36"/>
                <w:rtl/>
              </w:rPr>
              <w:t>الو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لد يط</w:t>
            </w:r>
            <w:r w:rsidR="005E22E3">
              <w:rPr>
                <w:rFonts w:hint="cs"/>
                <w:b/>
                <w:bCs/>
                <w:sz w:val="36"/>
                <w:szCs w:val="36"/>
                <w:rtl/>
              </w:rPr>
              <w:t>يع والديه</w:t>
            </w:r>
          </w:p>
          <w:p w:rsidR="005E22E3" w:rsidRPr="003A6B38" w:rsidRDefault="005E22E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65" w:type="dxa"/>
          </w:tcPr>
          <w:p w:rsidR="003A6B38" w:rsidRDefault="003A6B38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66" w:type="dxa"/>
          </w:tcPr>
          <w:p w:rsidR="003A6B38" w:rsidRDefault="003A6B38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E22E3" w:rsidTr="003A6B38"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لا تسع في الشر</w:t>
            </w:r>
          </w:p>
          <w:p w:rsidR="005E22E3" w:rsidRPr="003A6B38" w:rsidRDefault="005E22E3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66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E22E3" w:rsidTr="003A6B38"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فلتذاكروا دروسكم</w:t>
            </w:r>
          </w:p>
          <w:p w:rsidR="005E22E3" w:rsidRDefault="005E22E3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66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E22E3" w:rsidTr="003A6B38"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لا تعص واليك</w:t>
            </w:r>
          </w:p>
          <w:p w:rsidR="005E22E3" w:rsidRDefault="005E22E3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66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E22E3" w:rsidTr="003A6B38"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أحب أن أذاكر الآن</w:t>
            </w:r>
          </w:p>
          <w:p w:rsidR="005E22E3" w:rsidRDefault="005E22E3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66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E22E3" w:rsidTr="003A6B38"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لتذاكري يا هند</w:t>
            </w:r>
            <w:bookmarkStart w:id="0" w:name="_GoBack"/>
            <w:bookmarkEnd w:id="0"/>
          </w:p>
          <w:p w:rsidR="005E22E3" w:rsidRDefault="005E22E3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65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66" w:type="dxa"/>
          </w:tcPr>
          <w:p w:rsidR="005E22E3" w:rsidRDefault="005E22E3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3A6B38" w:rsidRPr="003A6B38" w:rsidRDefault="003A6B38">
      <w:pPr>
        <w:rPr>
          <w:b/>
          <w:bCs/>
          <w:sz w:val="36"/>
          <w:szCs w:val="36"/>
          <w:u w:val="single"/>
        </w:rPr>
      </w:pPr>
    </w:p>
    <w:sectPr w:rsidR="003A6B38" w:rsidRPr="003A6B38" w:rsidSect="002C4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F8"/>
    <w:rsid w:val="002C4BD9"/>
    <w:rsid w:val="003A6B38"/>
    <w:rsid w:val="005C0F9E"/>
    <w:rsid w:val="005E22E3"/>
    <w:rsid w:val="00914AF8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33564-037F-4805-8585-17C1684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4</cp:revision>
  <dcterms:created xsi:type="dcterms:W3CDTF">2017-04-20T05:44:00Z</dcterms:created>
  <dcterms:modified xsi:type="dcterms:W3CDTF">2017-04-20T06:38:00Z</dcterms:modified>
</cp:coreProperties>
</file>